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D4" w:rsidRDefault="00487AD4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30D0" w:rsidRPr="006D7721" w:rsidRDefault="006D7721" w:rsidP="001214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21">
        <w:rPr>
          <w:rFonts w:ascii="Times New Roman" w:hAnsi="Times New Roman" w:cs="Times New Roman"/>
          <w:b/>
          <w:sz w:val="24"/>
          <w:szCs w:val="24"/>
        </w:rPr>
        <w:t>Znak sprawy K-</w:t>
      </w:r>
      <w:r w:rsidR="005F59E2">
        <w:rPr>
          <w:rFonts w:ascii="Times New Roman" w:hAnsi="Times New Roman" w:cs="Times New Roman"/>
          <w:b/>
          <w:sz w:val="24"/>
          <w:szCs w:val="24"/>
        </w:rPr>
        <w:t>2.381/</w:t>
      </w:r>
      <w:r w:rsidR="00FE23E1">
        <w:rPr>
          <w:rFonts w:ascii="Times New Roman" w:hAnsi="Times New Roman" w:cs="Times New Roman"/>
          <w:b/>
          <w:sz w:val="24"/>
          <w:szCs w:val="24"/>
        </w:rPr>
        <w:t>0</w:t>
      </w:r>
      <w:r w:rsidR="001214E8">
        <w:rPr>
          <w:rFonts w:ascii="Times New Roman" w:hAnsi="Times New Roman" w:cs="Times New Roman"/>
          <w:b/>
          <w:sz w:val="24"/>
          <w:szCs w:val="24"/>
        </w:rPr>
        <w:t>5</w:t>
      </w:r>
      <w:r w:rsidR="00FE23E1">
        <w:rPr>
          <w:rFonts w:ascii="Times New Roman" w:hAnsi="Times New Roman" w:cs="Times New Roman"/>
          <w:b/>
          <w:sz w:val="24"/>
          <w:szCs w:val="24"/>
        </w:rPr>
        <w:t>/BIP/202</w:t>
      </w:r>
      <w:r w:rsidR="00EF3690">
        <w:rPr>
          <w:rFonts w:ascii="Times New Roman" w:hAnsi="Times New Roman" w:cs="Times New Roman"/>
          <w:b/>
          <w:sz w:val="24"/>
          <w:szCs w:val="24"/>
        </w:rPr>
        <w:t>5</w:t>
      </w:r>
    </w:p>
    <w:p w:rsidR="006D7721" w:rsidRDefault="006D7721" w:rsidP="001214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2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2B58">
        <w:rPr>
          <w:rFonts w:ascii="Times New Roman" w:hAnsi="Times New Roman" w:cs="Times New Roman"/>
          <w:b/>
          <w:sz w:val="24"/>
          <w:szCs w:val="24"/>
        </w:rPr>
        <w:t>9</w:t>
      </w:r>
      <w:r w:rsidRPr="006D772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02B58">
        <w:rPr>
          <w:rFonts w:ascii="Times New Roman" w:hAnsi="Times New Roman" w:cs="Times New Roman"/>
          <w:b/>
          <w:sz w:val="24"/>
          <w:szCs w:val="24"/>
        </w:rPr>
        <w:t>ogłoszenia</w:t>
      </w:r>
    </w:p>
    <w:p w:rsidR="006D7721" w:rsidRDefault="006D7721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7721" w:rsidRDefault="006D7721" w:rsidP="003A4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OŚWIADCZENIA</w:t>
      </w:r>
    </w:p>
    <w:p w:rsidR="006D7721" w:rsidRDefault="006D7721" w:rsidP="006D77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oświadcza, 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usługa będąca przedmiotem zamówienia: </w:t>
      </w:r>
    </w:p>
    <w:p w:rsidR="00EF3690" w:rsidRPr="00EF3690" w:rsidRDefault="001214E8" w:rsidP="00EF3690">
      <w:pPr>
        <w:spacing w:line="240" w:lineRule="auto"/>
        <w:jc w:val="both"/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</w:pPr>
      <w:r w:rsidRPr="001214E8">
        <w:rPr>
          <w:rFonts w:ascii="Times New Roman" w:hAnsi="Times New Roman" w:cs="Times New Roman"/>
          <w:b/>
        </w:rPr>
        <w:t>Przeprowadzenie kursu pod nazwą: Warsztaty praktyczne „Architektura postawy ciała i kontrola motoryczna stawów” dla studentów Akademii Kultury Fizycznej w Krakowie</w:t>
      </w:r>
      <w:r w:rsidRPr="00023A4C">
        <w:t xml:space="preserve"> </w:t>
      </w:r>
      <w:r w:rsidR="00EF3690" w:rsidRPr="00EF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realizacji projektu </w:t>
      </w:r>
      <w:r w:rsidR="00EF3690" w:rsidRPr="00EF36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„Rozwój umiejętności na Akademii Wychowania Fizycznego im. Bronisława Czecha w Krakowie szansą na zwiększenie potencjału dydaktycznego uczelni”, zadanie nr 7. pn. „Wdrożenie zmodyfikowanego programu kształcenia na kierunku Turystyka i rekreacja”</w:t>
      </w:r>
      <w:r w:rsidR="00EF3690" w:rsidRPr="00EF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FERS.01.05-IP.08-0354/23 w ramach Programu Fundusze Europejskie dla Rozwoju Społecznego 2021-2027 (FERS) współfinansowanego ze środków Europejskiego Funduszu Społecznego+</w:t>
      </w:r>
    </w:p>
    <w:p w:rsidR="006D7721" w:rsidRDefault="006D7721" w:rsidP="006D77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jest w całości finansowana z środków publicznych.</w:t>
      </w:r>
    </w:p>
    <w:p w:rsidR="006D7721" w:rsidRDefault="006D7721" w:rsidP="006D77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7721" w:rsidRPr="003F6C2F" w:rsidRDefault="006D7721" w:rsidP="006D7721">
      <w:pPr>
        <w:numPr>
          <w:ilvl w:val="1"/>
          <w:numId w:val="0"/>
        </w:numPr>
        <w:tabs>
          <w:tab w:val="num" w:pos="0"/>
        </w:tabs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Niniejsze oświadczenie składane jest w celu możliwość zastosowania stawki zwolnionej </w:t>
      </w:r>
      <w:r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br/>
      </w: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z VAT, zgodnie z art. 43 ust.1 pkt 29 </w:t>
      </w:r>
      <w:proofErr w:type="spellStart"/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>lit.c</w:t>
      </w:r>
      <w:proofErr w:type="spellEnd"/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 Ustawy o podatku od towarów i usług </w:t>
      </w: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br/>
        <w:t xml:space="preserve">z dnia 11 marca 2004 roku </w:t>
      </w:r>
      <w:r w:rsidR="003F6C2F" w:rsidRPr="003F6C2F">
        <w:rPr>
          <w:rFonts w:ascii="Times New Roman" w:hAnsi="Times New Roman" w:cs="Times New Roman"/>
          <w:sz w:val="24"/>
          <w:szCs w:val="24"/>
        </w:rPr>
        <w:t>(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>Dz.U. z 202</w:t>
      </w:r>
      <w:r w:rsidR="00460CF7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 xml:space="preserve"> r., poz. </w:t>
      </w:r>
      <w:r w:rsidR="00460CF7">
        <w:rPr>
          <w:rStyle w:val="Pogrubienie"/>
          <w:rFonts w:ascii="Times New Roman" w:hAnsi="Times New Roman" w:cs="Times New Roman"/>
          <w:sz w:val="24"/>
          <w:szCs w:val="24"/>
        </w:rPr>
        <w:t>361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>)</w:t>
      </w:r>
      <w:r w:rsidRPr="003F6C2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l-PL"/>
        </w:rPr>
        <w:t>.</w:t>
      </w:r>
    </w:p>
    <w:p w:rsidR="006D7721" w:rsidRPr="006D7721" w:rsidRDefault="006D7721" w:rsidP="006D772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7721" w:rsidRPr="006D7721" w:rsidRDefault="006D7721" w:rsidP="006D772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7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przedłożenia Wykonawcy w/w oświadczenia, </w:t>
      </w: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ceną, którą Zamawiający zapłaci na rzecz Wykonawcy za wykonanie przedmiotu umowy będzie cena netto wskazana </w:t>
      </w: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formularzu oferty, uwzględniająca przysługujące zwolnienie z podatku VAT.</w:t>
      </w:r>
    </w:p>
    <w:p w:rsidR="006D7721" w:rsidRDefault="006D7721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Default="00FE6252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Default="00FE6252" w:rsidP="00FE6252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252" w:rsidRPr="00002927" w:rsidRDefault="00FE6252" w:rsidP="00FE6252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FE6252" w:rsidRPr="00002927" w:rsidRDefault="00FE6252" w:rsidP="00FE6252">
      <w:pPr>
        <w:tabs>
          <w:tab w:val="center" w:pos="1985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FE6252" w:rsidRPr="006D7721" w:rsidRDefault="00FE6252" w:rsidP="00FE62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Pr="006D7721" w:rsidRDefault="00FE6252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6252" w:rsidRPr="006D7721" w:rsidSect="006D7721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F5" w:rsidRDefault="00077AF5" w:rsidP="006D7721">
      <w:pPr>
        <w:spacing w:after="0" w:line="240" w:lineRule="auto"/>
      </w:pPr>
      <w:r>
        <w:separator/>
      </w:r>
    </w:p>
  </w:endnote>
  <w:end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F5" w:rsidRDefault="00077AF5" w:rsidP="006D7721">
      <w:pPr>
        <w:spacing w:after="0" w:line="240" w:lineRule="auto"/>
      </w:pPr>
      <w:r>
        <w:separator/>
      </w:r>
    </w:p>
  </w:footnote>
  <w:foot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A4" w:rsidRDefault="00EF3690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>
      <w:rPr>
        <w:noProof/>
      </w:rPr>
      <w:drawing>
        <wp:inline distT="0" distB="0" distL="0" distR="0" wp14:anchorId="6521944B" wp14:editId="5442ED24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AD4">
      <w:rPr>
        <w:noProof/>
        <w:lang w:eastAsia="pl-PL"/>
      </w:rPr>
      <w:t xml:space="preserve">    </w:t>
    </w:r>
  </w:p>
  <w:p w:rsidR="00FA12A4" w:rsidRDefault="00487AD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21"/>
    <w:rsid w:val="00074EA9"/>
    <w:rsid w:val="00077AF5"/>
    <w:rsid w:val="001214E8"/>
    <w:rsid w:val="00244982"/>
    <w:rsid w:val="00331A09"/>
    <w:rsid w:val="003A45AF"/>
    <w:rsid w:val="003F6C2F"/>
    <w:rsid w:val="00460CF7"/>
    <w:rsid w:val="00487AD4"/>
    <w:rsid w:val="00582F85"/>
    <w:rsid w:val="005F59E2"/>
    <w:rsid w:val="006058C9"/>
    <w:rsid w:val="006D7721"/>
    <w:rsid w:val="00702B58"/>
    <w:rsid w:val="00881A1B"/>
    <w:rsid w:val="00C26AE0"/>
    <w:rsid w:val="00EC40F0"/>
    <w:rsid w:val="00EF3690"/>
    <w:rsid w:val="00F530D0"/>
    <w:rsid w:val="00FA12A4"/>
    <w:rsid w:val="00FE23E1"/>
    <w:rsid w:val="00FE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1831F64"/>
  <w15:docId w15:val="{8FD868B8-B974-4218-96F8-8BB992A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721"/>
  </w:style>
  <w:style w:type="paragraph" w:styleId="Stopka">
    <w:name w:val="footer"/>
    <w:basedOn w:val="Normalny"/>
    <w:link w:val="Stopka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721"/>
  </w:style>
  <w:style w:type="paragraph" w:styleId="Tekstdymka">
    <w:name w:val="Balloon Text"/>
    <w:basedOn w:val="Normalny"/>
    <w:link w:val="TekstdymkaZnak"/>
    <w:uiPriority w:val="99"/>
    <w:semiHidden/>
    <w:unhideWhenUsed/>
    <w:rsid w:val="006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72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F6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3</cp:revision>
  <cp:lastPrinted>2022-02-15T12:14:00Z</cp:lastPrinted>
  <dcterms:created xsi:type="dcterms:W3CDTF">2025-02-13T10:52:00Z</dcterms:created>
  <dcterms:modified xsi:type="dcterms:W3CDTF">2025-02-13T10:52:00Z</dcterms:modified>
</cp:coreProperties>
</file>